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B5A04" w14:textId="6329DB22" w:rsidR="00F774CF" w:rsidRDefault="00F774CF" w:rsidP="00F774CF">
      <w:pPr>
        <w:wordWrap w:val="0"/>
        <w:overflowPunct w:val="0"/>
        <w:ind w:left="222" w:hangingChars="100" w:hanging="222"/>
        <w:jc w:val="right"/>
        <w:textAlignment w:val="baseline"/>
        <w:rPr>
          <w:rFonts w:asciiTheme="minorEastAsia" w:hAnsiTheme="minorEastAsia" w:cs="ＭＳ 明朝"/>
          <w:color w:val="000000"/>
          <w:kern w:val="0"/>
          <w:szCs w:val="21"/>
          <w:lang w:eastAsia="zh-CN"/>
        </w:rPr>
      </w:pPr>
      <w:bookmarkStart w:id="0" w:name="_Hlk193719401"/>
      <w:r w:rsidRPr="00A01B25">
        <w:rPr>
          <w:rFonts w:asciiTheme="minorEastAsia" w:hAnsiTheme="minorEastAsia" w:cs="ＭＳ 明朝" w:hint="eastAsia"/>
          <w:kern w:val="0"/>
          <w:szCs w:val="21"/>
          <w:lang w:eastAsia="zh-CN"/>
        </w:rPr>
        <w:t>令和</w:t>
      </w:r>
      <w:r w:rsidR="00A51A78">
        <w:rPr>
          <w:rFonts w:asciiTheme="minorEastAsia" w:hAnsiTheme="minorEastAsia" w:cs="ＭＳ 明朝" w:hint="eastAsia"/>
          <w:kern w:val="0"/>
          <w:szCs w:val="21"/>
          <w:lang w:eastAsia="zh-CN"/>
        </w:rPr>
        <w:t>８</w:t>
      </w:r>
      <w:r w:rsidRPr="00A01B25">
        <w:rPr>
          <w:rFonts w:asciiTheme="minorEastAsia" w:hAnsiTheme="minorEastAsia" w:cs="ＭＳ 明朝" w:hint="eastAsia"/>
          <w:kern w:val="0"/>
          <w:szCs w:val="21"/>
          <w:lang w:eastAsia="zh-CN"/>
        </w:rPr>
        <w:t>年（202</w:t>
      </w:r>
      <w:r w:rsidR="00A51A78">
        <w:rPr>
          <w:rFonts w:asciiTheme="minorEastAsia" w:hAnsiTheme="minorEastAsia" w:cs="ＭＳ 明朝" w:hint="eastAsia"/>
          <w:kern w:val="0"/>
          <w:szCs w:val="21"/>
          <w:lang w:eastAsia="zh-CN"/>
        </w:rPr>
        <w:t>6</w:t>
      </w:r>
      <w:r w:rsidRPr="00A01B25">
        <w:rPr>
          <w:rFonts w:asciiTheme="minorEastAsia" w:hAnsiTheme="minorEastAsia" w:cs="ＭＳ 明朝" w:hint="eastAsia"/>
          <w:kern w:val="0"/>
          <w:szCs w:val="21"/>
          <w:lang w:eastAsia="zh-CN"/>
        </w:rPr>
        <w:t>年）</w:t>
      </w:r>
      <w:r w:rsidR="005D0DC3">
        <w:rPr>
          <w:rFonts w:asciiTheme="minorEastAsia" w:hAnsiTheme="minorEastAsia" w:cs="ＭＳ 明朝" w:hint="eastAsia"/>
          <w:kern w:val="0"/>
          <w:szCs w:val="21"/>
          <w:lang w:eastAsia="zh-CN"/>
        </w:rPr>
        <w:t>４</w:t>
      </w:r>
      <w:r w:rsidRPr="00A01B25">
        <w:rPr>
          <w:rFonts w:asciiTheme="minorEastAsia" w:hAnsiTheme="minorEastAsia" w:cs="ＭＳ 明朝" w:hint="eastAsia"/>
          <w:kern w:val="0"/>
          <w:szCs w:val="21"/>
          <w:lang w:eastAsia="zh-CN"/>
        </w:rPr>
        <w:t>月</w:t>
      </w:r>
      <w:r w:rsidR="00FC408D">
        <w:rPr>
          <w:rFonts w:asciiTheme="minorEastAsia" w:hAnsiTheme="minorEastAsia" w:cs="ＭＳ 明朝" w:hint="eastAsia"/>
          <w:kern w:val="0"/>
          <w:szCs w:val="21"/>
        </w:rPr>
        <w:t>３</w:t>
      </w:r>
      <w:r w:rsidRPr="00A01B25">
        <w:rPr>
          <w:rFonts w:asciiTheme="minorEastAsia" w:hAnsiTheme="minorEastAsia" w:cs="ＭＳ 明朝" w:hint="eastAsia"/>
          <w:kern w:val="0"/>
          <w:szCs w:val="21"/>
          <w:lang w:eastAsia="zh-CN"/>
        </w:rPr>
        <w:t>日</w:t>
      </w:r>
      <w:r w:rsidR="009747CF">
        <w:rPr>
          <w:rFonts w:asciiTheme="minorEastAsia" w:hAnsiTheme="minorEastAsia" w:cs="ＭＳ 明朝" w:hint="eastAsia"/>
          <w:kern w:val="0"/>
          <w:szCs w:val="21"/>
          <w:lang w:eastAsia="zh-CN"/>
        </w:rPr>
        <w:t xml:space="preserve">　</w:t>
      </w:r>
    </w:p>
    <w:p w14:paraId="45A90AB1" w14:textId="77777777" w:rsidR="00F774CF" w:rsidRDefault="00F774CF" w:rsidP="00F774CF">
      <w:pPr>
        <w:overflowPunct w:val="0"/>
        <w:textAlignment w:val="baseline"/>
        <w:rPr>
          <w:rFonts w:asciiTheme="minorEastAsia" w:hAnsiTheme="minorEastAsia" w:cs="ＭＳ 明朝"/>
          <w:color w:val="000000"/>
          <w:kern w:val="0"/>
          <w:szCs w:val="21"/>
          <w:lang w:eastAsia="zh-CN"/>
        </w:rPr>
      </w:pPr>
      <w:r w:rsidRPr="002B2697">
        <w:rPr>
          <w:rFonts w:asciiTheme="minorEastAsia" w:hAnsiTheme="minorEastAsia" w:cs="ＭＳ 明朝" w:hint="eastAsia"/>
          <w:color w:val="000000"/>
          <w:kern w:val="0"/>
          <w:szCs w:val="21"/>
          <w:lang w:eastAsia="zh-CN"/>
        </w:rPr>
        <w:t xml:space="preserve">　</w:t>
      </w:r>
      <w:r>
        <w:rPr>
          <w:rFonts w:asciiTheme="minorEastAsia" w:hAnsiTheme="minorEastAsia" w:cs="ＭＳ 明朝" w:hint="eastAsia"/>
          <w:color w:val="000000"/>
          <w:kern w:val="0"/>
          <w:szCs w:val="21"/>
          <w:lang w:eastAsia="zh-CN"/>
        </w:rPr>
        <w:t>各高等学校長</w:t>
      </w:r>
      <w:r w:rsidRPr="002B2697">
        <w:rPr>
          <w:rFonts w:asciiTheme="minorEastAsia" w:hAnsiTheme="minorEastAsia" w:cs="ＭＳ 明朝" w:hint="eastAsia"/>
          <w:color w:val="000000"/>
          <w:kern w:val="0"/>
          <w:szCs w:val="21"/>
          <w:lang w:eastAsia="zh-CN"/>
        </w:rPr>
        <w:t xml:space="preserve">　様</w:t>
      </w:r>
    </w:p>
    <w:p w14:paraId="010C0DD5" w14:textId="77777777" w:rsidR="00F774CF" w:rsidRDefault="00F774CF" w:rsidP="009747CF">
      <w:pPr>
        <w:overflowPunct w:val="0"/>
        <w:ind w:firstLineChars="1850" w:firstLine="4107"/>
        <w:textAlignment w:val="baseline"/>
        <w:rPr>
          <w:rFonts w:asciiTheme="minorEastAsia" w:hAnsiTheme="minorEastAsia" w:cs="Times New Roman"/>
          <w:color w:val="000000"/>
          <w:spacing w:val="6"/>
          <w:kern w:val="0"/>
          <w:szCs w:val="21"/>
          <w:lang w:eastAsia="zh-CN"/>
        </w:rPr>
      </w:pPr>
      <w:r w:rsidRPr="00110238">
        <w:rPr>
          <w:rFonts w:asciiTheme="minorEastAsia" w:hAnsiTheme="minorEastAsia" w:cs="ＭＳ 明朝" w:hint="eastAsia"/>
          <w:color w:val="000000"/>
          <w:kern w:val="0"/>
          <w:szCs w:val="21"/>
          <w:lang w:eastAsia="zh-CN"/>
        </w:rPr>
        <w:t>北海道高等学校文化連盟上川支部長</w:t>
      </w:r>
    </w:p>
    <w:p w14:paraId="467B5C93" w14:textId="0C7A1D35" w:rsidR="00F774CF" w:rsidRDefault="00F774CF" w:rsidP="009747CF">
      <w:pPr>
        <w:wordWrap w:val="0"/>
        <w:overflowPunct w:val="0"/>
        <w:ind w:firstLineChars="1500" w:firstLine="4020"/>
        <w:jc w:val="right"/>
        <w:textAlignment w:val="baseline"/>
        <w:rPr>
          <w:rFonts w:asciiTheme="minorEastAsia" w:hAnsiTheme="minorEastAsia" w:cs="Times New Roman"/>
          <w:color w:val="000000"/>
          <w:spacing w:val="6"/>
          <w:kern w:val="0"/>
          <w:szCs w:val="21"/>
          <w:lang w:eastAsia="zh-CN"/>
        </w:rPr>
      </w:pPr>
      <w:r w:rsidRPr="00F774CF">
        <w:rPr>
          <w:rFonts w:asciiTheme="minorEastAsia" w:hAnsiTheme="minorEastAsia" w:cs="Times New Roman" w:hint="eastAsia"/>
          <w:color w:val="000000"/>
          <w:spacing w:val="23"/>
          <w:kern w:val="0"/>
          <w:szCs w:val="21"/>
          <w:fitText w:val="3552" w:id="-742150655"/>
          <w:lang w:eastAsia="zh-CN"/>
        </w:rPr>
        <w:t>（北海道旭川工業高等学校長</w:t>
      </w:r>
      <w:r w:rsidRPr="00F774CF">
        <w:rPr>
          <w:rFonts w:asciiTheme="minorEastAsia" w:hAnsiTheme="minorEastAsia" w:cs="Times New Roman" w:hint="eastAsia"/>
          <w:color w:val="000000"/>
          <w:spacing w:val="7"/>
          <w:kern w:val="0"/>
          <w:szCs w:val="21"/>
          <w:fitText w:val="3552" w:id="-742150655"/>
          <w:lang w:eastAsia="zh-CN"/>
        </w:rPr>
        <w:t>）</w:t>
      </w:r>
      <w:r>
        <w:rPr>
          <w:rFonts w:asciiTheme="minorEastAsia" w:hAnsiTheme="minorEastAsia" w:cs="Times New Roman" w:hint="eastAsia"/>
          <w:color w:val="000000"/>
          <w:spacing w:val="6"/>
          <w:kern w:val="0"/>
          <w:szCs w:val="21"/>
          <w:lang w:eastAsia="zh-CN"/>
        </w:rPr>
        <w:t xml:space="preserve">　</w:t>
      </w:r>
      <w:r w:rsidR="005D0DC3">
        <w:rPr>
          <w:rFonts w:asciiTheme="minorEastAsia" w:hAnsiTheme="minorEastAsia" w:cs="Times New Roman" w:hint="eastAsia"/>
          <w:color w:val="000000"/>
          <w:spacing w:val="6"/>
          <w:kern w:val="0"/>
          <w:szCs w:val="21"/>
          <w:lang w:eastAsia="zh-CN"/>
        </w:rPr>
        <w:t>鈴　木　康　礼</w:t>
      </w:r>
      <w:r w:rsidR="009747CF">
        <w:rPr>
          <w:rFonts w:asciiTheme="minorEastAsia" w:hAnsiTheme="minorEastAsia" w:cs="Times New Roman" w:hint="eastAsia"/>
          <w:color w:val="000000"/>
          <w:spacing w:val="6"/>
          <w:kern w:val="0"/>
          <w:szCs w:val="21"/>
          <w:lang w:eastAsia="zh-CN"/>
        </w:rPr>
        <w:t xml:space="preserve">　</w:t>
      </w:r>
    </w:p>
    <w:bookmarkEnd w:id="0"/>
    <w:p w14:paraId="74785FA8" w14:textId="77777777" w:rsidR="00A34698" w:rsidRPr="00A34698" w:rsidRDefault="00A34698" w:rsidP="00A346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  <w:lang w:eastAsia="zh-CN"/>
        </w:rPr>
      </w:pPr>
    </w:p>
    <w:p w14:paraId="48FAAE23" w14:textId="2CF1D06C" w:rsidR="00A34698" w:rsidRPr="00A34698" w:rsidRDefault="00BA5A0B" w:rsidP="00F774CF">
      <w:pPr>
        <w:overflowPunct w:val="0"/>
        <w:ind w:firstLineChars="300" w:firstLine="666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A51A7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８</w:t>
      </w:r>
      <w:r w:rsidR="00A64AF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年度</w:t>
      </w:r>
      <w:r w:rsidR="00A34698" w:rsidRPr="00A3469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高文連上川支部役員・部顧問・生徒数等の調査について</w:t>
      </w:r>
    </w:p>
    <w:p w14:paraId="391FB996" w14:textId="07B0F308" w:rsidR="00F774CF" w:rsidRDefault="00A34698" w:rsidP="00A3469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A3469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F774C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陽</w:t>
      </w:r>
      <w:r w:rsidRPr="00A3469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春の候　貴職におかれましては、</w:t>
      </w:r>
      <w:r w:rsidR="009747C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ますます御</w:t>
      </w:r>
      <w:r w:rsidRPr="00A3469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清祥のこととお喜び申し上げます。</w:t>
      </w:r>
    </w:p>
    <w:p w14:paraId="402330FC" w14:textId="6D9E848B" w:rsidR="00A34698" w:rsidRPr="00A34698" w:rsidRDefault="00F774CF" w:rsidP="00F774CF">
      <w:pPr>
        <w:overflowPunct w:val="0"/>
        <w:ind w:firstLineChars="100" w:firstLine="22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また、</w:t>
      </w:r>
      <w:r w:rsidR="00A34698" w:rsidRPr="00A3469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日頃</w:t>
      </w:r>
      <w:r w:rsidR="009747C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から</w:t>
      </w:r>
      <w:r w:rsidR="00A34698" w:rsidRPr="00A3469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高文連上川支部の活動に対し、</w:t>
      </w:r>
      <w:r w:rsidR="009747C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御</w:t>
      </w:r>
      <w:r w:rsidR="00A34698" w:rsidRPr="00A3469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理解と</w:t>
      </w:r>
      <w:r w:rsidR="009747C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御</w:t>
      </w:r>
      <w:r w:rsidR="00A34698" w:rsidRPr="00A3469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協力を賜り厚くお礼申し上げます。</w:t>
      </w:r>
    </w:p>
    <w:p w14:paraId="211B158E" w14:textId="270E7566" w:rsidR="00A34698" w:rsidRPr="006042D3" w:rsidRDefault="008623BB" w:rsidP="00A3469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さて、令和</w:t>
      </w:r>
      <w:r w:rsidR="00A51A7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８</w:t>
      </w:r>
      <w:r w:rsidR="00A64AF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年度</w:t>
      </w:r>
      <w:r w:rsidR="001C2F4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高文連上川支部役員・部顧問・生徒数等につきまして</w:t>
      </w:r>
      <w:r w:rsidR="00A34698" w:rsidRPr="00A3469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、別紙</w:t>
      </w:r>
      <w:r w:rsidR="009747C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「調査」</w:t>
      </w:r>
      <w:r w:rsidR="00A34698" w:rsidRPr="00A3469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に</w:t>
      </w:r>
      <w:r w:rsidR="009747C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て</w:t>
      </w:r>
      <w:r w:rsidR="00A34698" w:rsidRPr="00A3469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取りまとめま</w:t>
      </w:r>
      <w:r w:rsidR="00460F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す</w:t>
      </w:r>
      <w:r w:rsidR="009747C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ので</w:t>
      </w:r>
      <w:r w:rsidR="00460F5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</w:t>
      </w:r>
      <w:r w:rsidR="00A34698" w:rsidRPr="00A3469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メールまた</w:t>
      </w:r>
      <w:r w:rsidR="00A34698" w:rsidRPr="00CC1B8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は</w:t>
      </w:r>
      <w:r w:rsidR="00CB1655" w:rsidRPr="00CC1B8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FAX</w:t>
      </w:r>
      <w:r w:rsidR="00A34698" w:rsidRPr="00CC1B8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</w:t>
      </w:r>
      <w:r w:rsidR="00A34698" w:rsidRPr="00A3469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てお知らせくださいますようお願い申し上げます。</w:t>
      </w:r>
    </w:p>
    <w:p w14:paraId="3240FCA3" w14:textId="77777777" w:rsidR="00A34698" w:rsidRPr="00A34698" w:rsidRDefault="00A34698" w:rsidP="00A3469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  <w:lang w:eastAsia="zh-CN"/>
        </w:rPr>
      </w:pPr>
      <w:r w:rsidRPr="00A34698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>記</w:t>
      </w:r>
    </w:p>
    <w:p w14:paraId="229C97C1" w14:textId="41F9F572" w:rsidR="00A34698" w:rsidRPr="00A34698" w:rsidRDefault="00BA5A0B" w:rsidP="00A346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１　期　日　令和</w:t>
      </w:r>
      <w:r w:rsidR="00A51A78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>８</w:t>
      </w:r>
      <w:r w:rsidR="00E96AD4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>年４月</w:t>
      </w:r>
      <w:r w:rsidR="00F774CF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>８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>日（</w:t>
      </w:r>
      <w:r w:rsidR="00A51A78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>水</w:t>
      </w:r>
      <w:r w:rsidR="00A34698" w:rsidRPr="00A34698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>）必着</w:t>
      </w:r>
    </w:p>
    <w:p w14:paraId="02151C2A" w14:textId="5D3361E8" w:rsidR="00A64AFA" w:rsidRPr="009747CF" w:rsidRDefault="00A34698" w:rsidP="00A34698">
      <w:pPr>
        <w:overflowPunct w:val="0"/>
        <w:textAlignment w:val="baseline"/>
        <w:rPr>
          <w:rFonts w:asciiTheme="minorEastAsia" w:hAnsiTheme="minorEastAsia" w:cs="Times New Roman"/>
          <w:color w:val="000000"/>
          <w:kern w:val="0"/>
          <w:szCs w:val="21"/>
          <w:lang w:eastAsia="zh-CN"/>
        </w:rPr>
      </w:pPr>
      <w:r w:rsidRPr="009747CF">
        <w:rPr>
          <w:rFonts w:asciiTheme="minorEastAsia" w:hAnsiTheme="minorEastAsia" w:cs="ＭＳ 明朝" w:hint="eastAsia"/>
          <w:color w:val="000000"/>
          <w:kern w:val="0"/>
          <w:szCs w:val="21"/>
          <w:lang w:eastAsia="zh-CN"/>
        </w:rPr>
        <w:t xml:space="preserve">　２　宛　先　</w:t>
      </w:r>
      <w:r w:rsidR="009747CF" w:rsidRPr="009747CF">
        <w:rPr>
          <w:rFonts w:asciiTheme="minorEastAsia" w:hAnsiTheme="minorEastAsia" w:cs="ＭＳ 明朝" w:hint="eastAsia"/>
          <w:color w:val="000000"/>
          <w:kern w:val="0"/>
          <w:szCs w:val="21"/>
          <w:lang w:eastAsia="zh-CN"/>
        </w:rPr>
        <w:t xml:space="preserve">(1) </w:t>
      </w:r>
      <w:r w:rsidRPr="009747CF">
        <w:rPr>
          <w:rFonts w:asciiTheme="minorEastAsia" w:hAnsiTheme="minorEastAsia" w:cs="ＭＳ 明朝" w:hint="eastAsia"/>
          <w:color w:val="000000"/>
          <w:kern w:val="0"/>
          <w:szCs w:val="21"/>
        </w:rPr>
        <w:t>メール</w:t>
      </w:r>
      <w:r w:rsidR="0091349A" w:rsidRPr="009747CF">
        <w:rPr>
          <w:rFonts w:asciiTheme="minorEastAsia" w:hAnsiTheme="minorEastAsia" w:cs="ＭＳ 明朝" w:hint="eastAsia"/>
          <w:color w:val="000000"/>
          <w:kern w:val="0"/>
          <w:szCs w:val="21"/>
          <w:lang w:eastAsia="zh-CN"/>
        </w:rPr>
        <w:t xml:space="preserve">　</w:t>
      </w:r>
      <w:r w:rsidR="00E318C5">
        <w:rPr>
          <w:rFonts w:asciiTheme="minorEastAsia" w:hAnsiTheme="minorEastAsia" w:cs="ＭＳ 明朝" w:hint="eastAsia"/>
          <w:color w:val="000000"/>
          <w:kern w:val="0"/>
          <w:szCs w:val="21"/>
          <w:lang w:eastAsia="zh-CN"/>
        </w:rPr>
        <w:t>6.takizawa</w:t>
      </w:r>
      <w:r w:rsidR="0091349A" w:rsidRPr="009747CF">
        <w:rPr>
          <w:rFonts w:asciiTheme="minorEastAsia" w:hAnsiTheme="minorEastAsia" w:cs="ＭＳ 明朝"/>
          <w:color w:val="000000"/>
          <w:kern w:val="0"/>
          <w:szCs w:val="21"/>
          <w:lang w:eastAsia="zh-CN"/>
        </w:rPr>
        <w:t>@hokkaido-c.ed.jp</w:t>
      </w:r>
    </w:p>
    <w:p w14:paraId="7EE6258F" w14:textId="39BFB5D5" w:rsidR="00A34698" w:rsidRPr="00A34698" w:rsidRDefault="006042D3" w:rsidP="00A346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9747CF">
        <w:rPr>
          <w:rFonts w:asciiTheme="minorEastAsia" w:hAnsiTheme="minorEastAsia" w:cs="ＭＳ 明朝" w:hint="eastAsia"/>
          <w:color w:val="000000"/>
          <w:kern w:val="0"/>
          <w:szCs w:val="21"/>
          <w:lang w:eastAsia="zh-CN"/>
        </w:rPr>
        <w:t xml:space="preserve">　　　　　　　</w:t>
      </w:r>
      <w:r w:rsidR="009747CF" w:rsidRPr="009747CF">
        <w:rPr>
          <w:rFonts w:asciiTheme="minorEastAsia" w:hAnsiTheme="minorEastAsia" w:cs="ＭＳ 明朝" w:hint="eastAsia"/>
          <w:color w:val="000000"/>
          <w:kern w:val="0"/>
          <w:szCs w:val="21"/>
        </w:rPr>
        <w:t xml:space="preserve">(2) </w:t>
      </w:r>
      <w:r w:rsidRPr="009747CF">
        <w:rPr>
          <w:rFonts w:asciiTheme="minorEastAsia" w:hAnsiTheme="minorEastAsia" w:cs="ＭＳ 明朝" w:hint="eastAsia"/>
          <w:color w:val="000000"/>
          <w:kern w:val="0"/>
          <w:szCs w:val="21"/>
        </w:rPr>
        <w:t>ＦＡＸ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０１６６－</w:t>
      </w:r>
      <w:r w:rsidR="00F774C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６５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－</w:t>
      </w:r>
      <w:r w:rsidR="00F774C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４１２７</w:t>
      </w:r>
      <w:r w:rsidR="00A34698" w:rsidRPr="00A3469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（鑑不要です）</w:t>
      </w:r>
    </w:p>
    <w:p w14:paraId="2005C628" w14:textId="1AEABD05" w:rsidR="00A34698" w:rsidRPr="006D3674" w:rsidRDefault="006D3674" w:rsidP="006D3674">
      <w:pPr>
        <w:overflowPunct w:val="0"/>
        <w:ind w:firstLineChars="200" w:firstLine="444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１　</w:t>
      </w:r>
      <w:r w:rsidR="008623BB" w:rsidRPr="006D367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令和</w:t>
      </w:r>
      <w:r w:rsidR="00A51A7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８</w:t>
      </w:r>
      <w:r w:rsidR="00A64AFA" w:rsidRPr="006D367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年度</w:t>
      </w:r>
      <w:r w:rsidR="0058392E" w:rsidRPr="006D367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高文連上川支部</w:t>
      </w:r>
      <w:r w:rsidR="00A34698" w:rsidRPr="006D3674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役員・部顧問・生徒数等の調査（全日制・定時制）</w:t>
      </w:r>
    </w:p>
    <w:p w14:paraId="5CFC703A" w14:textId="79C4B082" w:rsidR="00A34698" w:rsidRPr="00A34698" w:rsidRDefault="00A34698" w:rsidP="00A346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  <w:lang w:eastAsia="zh-CN"/>
        </w:rPr>
      </w:pPr>
      <w:r w:rsidRPr="00A3469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6D3674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>２</w:t>
      </w:r>
      <w:r w:rsidR="0058392E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</w:t>
      </w:r>
      <w:r w:rsidR="008623BB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>令和</w:t>
      </w:r>
      <w:r w:rsidR="00A51A78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>８</w:t>
      </w:r>
      <w:r w:rsidR="00A64AFA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>年</w:t>
      </w:r>
      <w:r w:rsidR="0058392E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>度　高文連上川支部</w:t>
      </w:r>
      <w:r w:rsidR="00CB1655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</w:t>
      </w:r>
      <w:r w:rsidR="00E96AD4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>専門部事業予定（当番</w:t>
      </w:r>
      <w:r w:rsidRPr="00A34698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>校）</w:t>
      </w:r>
    </w:p>
    <w:p w14:paraId="33E01088" w14:textId="77777777" w:rsidR="009747CF" w:rsidRDefault="00A34698" w:rsidP="009747C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lang w:eastAsia="zh-CN"/>
        </w:rPr>
      </w:pPr>
      <w:r w:rsidRPr="00A34698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　</w:t>
      </w:r>
      <w:r w:rsidRPr="00A34698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>※調査用紙</w:t>
      </w:r>
      <w:r w:rsidRPr="00A3469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は</w:t>
      </w:r>
      <w:r w:rsidRPr="00A34698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>旭川</w:t>
      </w:r>
      <w:r w:rsidR="00F774CF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>工業</w:t>
      </w:r>
      <w:r w:rsidR="006042D3">
        <w:rPr>
          <w:rFonts w:ascii="ＭＳ 明朝" w:eastAsia="ＭＳ 明朝" w:hAnsi="Times New Roman" w:cs="ＭＳ 明朝"/>
          <w:color w:val="000000"/>
          <w:kern w:val="0"/>
          <w:szCs w:val="21"/>
          <w:lang w:eastAsia="zh-CN"/>
        </w:rPr>
        <w:t>高等学校</w:t>
      </w:r>
      <w:r w:rsidRPr="00A3469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の</w:t>
      </w:r>
      <w:r w:rsidRPr="00A34698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>ＨＰ（</w:t>
      </w:r>
      <w:r w:rsidR="00F774CF" w:rsidRPr="00F774CF">
        <w:rPr>
          <w:rFonts w:ascii="ＭＳ 明朝" w:eastAsia="ＭＳ 明朝" w:hAnsi="Times New Roman" w:cs="ＭＳ 明朝"/>
          <w:color w:val="000000"/>
          <w:kern w:val="0"/>
          <w:szCs w:val="21"/>
          <w:lang w:eastAsia="zh-CN"/>
        </w:rPr>
        <w:t>www.kyokko.hokkaido-c.ed.jp</w:t>
      </w:r>
      <w:r w:rsidR="00F774CF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>）</w:t>
      </w:r>
      <w:r w:rsidRPr="00A3469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からダウンロードでき</w:t>
      </w:r>
    </w:p>
    <w:p w14:paraId="190EC408" w14:textId="29080622" w:rsidR="00A34698" w:rsidRDefault="00A34698" w:rsidP="009747CF">
      <w:pPr>
        <w:overflowPunct w:val="0"/>
        <w:ind w:firstLineChars="300" w:firstLine="666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A3469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ます。</w:t>
      </w:r>
    </w:p>
    <w:p w14:paraId="6683150F" w14:textId="33E19CF7" w:rsidR="00A34698" w:rsidRPr="00A34698" w:rsidRDefault="00A34698" w:rsidP="00A346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4DCBDC74" w14:textId="77777777" w:rsidR="00A34698" w:rsidRPr="00A34698" w:rsidRDefault="00A34698" w:rsidP="00A346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</w:p>
    <w:p w14:paraId="20D53F96" w14:textId="77777777" w:rsidR="00A34698" w:rsidRPr="00A34698" w:rsidRDefault="00A34698" w:rsidP="00A346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A34698">
        <w:rPr>
          <w:rFonts w:ascii="Times New Roman" w:eastAsia="ＭＳ 明朝" w:hAnsi="Times New Roman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38F0D9" wp14:editId="524D70D4">
                <wp:simplePos x="0" y="0"/>
                <wp:positionH relativeFrom="column">
                  <wp:posOffset>3158489</wp:posOffset>
                </wp:positionH>
                <wp:positionV relativeFrom="paragraph">
                  <wp:posOffset>93980</wp:posOffset>
                </wp:positionV>
                <wp:extent cx="2756535" cy="614680"/>
                <wp:effectExtent l="0" t="0" r="24765" b="1397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6535" cy="614680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37316" id="正方形/長方形 1" o:spid="_x0000_s1026" style="position:absolute;margin-left:248.7pt;margin-top:7.4pt;width:217.05pt;height:4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" o:allowincell="f" filled="f" strokeweight=".2mm"/>
            </w:pict>
          </mc:Fallback>
        </mc:AlternateContent>
      </w:r>
    </w:p>
    <w:p w14:paraId="2FF5111E" w14:textId="65D9C046" w:rsidR="00A34698" w:rsidRPr="00A34698" w:rsidRDefault="00A34698" w:rsidP="00A3469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Cs w:val="21"/>
        </w:rPr>
      </w:pPr>
      <w:r w:rsidRPr="00A3469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</w:t>
      </w:r>
      <w:r w:rsidRPr="00A3469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</w:t>
      </w:r>
      <w:r w:rsidRPr="00A3469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高文連上川支部</w:t>
      </w:r>
    </w:p>
    <w:p w14:paraId="485ACB60" w14:textId="46D3A377" w:rsidR="00ED237C" w:rsidRPr="00A34698" w:rsidRDefault="00A34698" w:rsidP="00F774CF">
      <w:pPr>
        <w:overflowPunct w:val="0"/>
        <w:textAlignment w:val="baseline"/>
        <w:rPr>
          <w:lang w:eastAsia="zh-CN"/>
        </w:rPr>
      </w:pPr>
      <w:r w:rsidRPr="00A3469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</w:t>
      </w:r>
      <w:r w:rsidRPr="00A34698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>事務局担当</w:t>
      </w:r>
      <w:r w:rsidR="00F774CF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</w:t>
      </w:r>
      <w:r w:rsidR="00F774CF" w:rsidRPr="00F774CF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>事務局</w:t>
      </w:r>
      <w:r w:rsidR="005D0DC3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>次</w:t>
      </w:r>
      <w:r w:rsidR="00F774CF" w:rsidRPr="00F774CF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長　</w:t>
      </w:r>
      <w:r w:rsidR="005D0DC3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>滝沢　英樹</w:t>
      </w:r>
    </w:p>
    <w:sectPr w:rsidR="00ED237C" w:rsidRPr="00A34698" w:rsidSect="00F774CF"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2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1CE65" w14:textId="77777777" w:rsidR="00783438" w:rsidRDefault="00783438" w:rsidP="001C2F47">
      <w:r>
        <w:separator/>
      </w:r>
    </w:p>
  </w:endnote>
  <w:endnote w:type="continuationSeparator" w:id="0">
    <w:p w14:paraId="6EA42C35" w14:textId="77777777" w:rsidR="00783438" w:rsidRDefault="00783438" w:rsidP="001C2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FA3A3" w14:textId="77777777" w:rsidR="00783438" w:rsidRDefault="00783438" w:rsidP="001C2F47">
      <w:r>
        <w:separator/>
      </w:r>
    </w:p>
  </w:footnote>
  <w:footnote w:type="continuationSeparator" w:id="0">
    <w:p w14:paraId="6DA9A27A" w14:textId="77777777" w:rsidR="00783438" w:rsidRDefault="00783438" w:rsidP="001C2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C1F53"/>
    <w:multiLevelType w:val="hybridMultilevel"/>
    <w:tmpl w:val="12386B10"/>
    <w:lvl w:ilvl="0" w:tplc="F8B289F6">
      <w:start w:val="2"/>
      <w:numFmt w:val="decimalEnclosedCircle"/>
      <w:lvlText w:val="%1"/>
      <w:lvlJc w:val="left"/>
      <w:pPr>
        <w:ind w:left="807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7" w:hanging="440"/>
      </w:pPr>
    </w:lvl>
    <w:lvl w:ilvl="3" w:tplc="0409000F" w:tentative="1">
      <w:start w:val="1"/>
      <w:numFmt w:val="decimal"/>
      <w:lvlText w:val="%4."/>
      <w:lvlJc w:val="left"/>
      <w:pPr>
        <w:ind w:left="2207" w:hanging="440"/>
      </w:pPr>
    </w:lvl>
    <w:lvl w:ilvl="4" w:tplc="04090017" w:tentative="1">
      <w:start w:val="1"/>
      <w:numFmt w:val="aiueoFullWidth"/>
      <w:lvlText w:val="(%5)"/>
      <w:lvlJc w:val="left"/>
      <w:pPr>
        <w:ind w:left="2647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40"/>
      </w:pPr>
    </w:lvl>
    <w:lvl w:ilvl="6" w:tplc="0409000F" w:tentative="1">
      <w:start w:val="1"/>
      <w:numFmt w:val="decimal"/>
      <w:lvlText w:val="%7."/>
      <w:lvlJc w:val="left"/>
      <w:pPr>
        <w:ind w:left="3527" w:hanging="440"/>
      </w:pPr>
    </w:lvl>
    <w:lvl w:ilvl="7" w:tplc="04090017" w:tentative="1">
      <w:start w:val="1"/>
      <w:numFmt w:val="aiueoFullWidth"/>
      <w:lvlText w:val="(%8)"/>
      <w:lvlJc w:val="left"/>
      <w:pPr>
        <w:ind w:left="3967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7" w:hanging="440"/>
      </w:pPr>
    </w:lvl>
  </w:abstractNum>
  <w:abstractNum w:abstractNumId="1" w15:restartNumberingAfterBreak="0">
    <w:nsid w:val="2F341DE2"/>
    <w:multiLevelType w:val="hybridMultilevel"/>
    <w:tmpl w:val="763C52A0"/>
    <w:lvl w:ilvl="0" w:tplc="232CC36A">
      <w:start w:val="1"/>
      <w:numFmt w:val="decimalEnclosedCircle"/>
      <w:lvlText w:val="%1"/>
      <w:lvlJc w:val="left"/>
      <w:pPr>
        <w:ind w:left="80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2" w15:restartNumberingAfterBreak="0">
    <w:nsid w:val="457E42B2"/>
    <w:multiLevelType w:val="hybridMultilevel"/>
    <w:tmpl w:val="E7B476B8"/>
    <w:lvl w:ilvl="0" w:tplc="84CA9BD0">
      <w:start w:val="1"/>
      <w:numFmt w:val="decimalEnclosedCircle"/>
      <w:lvlText w:val="%1"/>
      <w:lvlJc w:val="left"/>
      <w:pPr>
        <w:ind w:left="807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7" w:hanging="440"/>
      </w:pPr>
    </w:lvl>
    <w:lvl w:ilvl="3" w:tplc="0409000F" w:tentative="1">
      <w:start w:val="1"/>
      <w:numFmt w:val="decimal"/>
      <w:lvlText w:val="%4."/>
      <w:lvlJc w:val="left"/>
      <w:pPr>
        <w:ind w:left="2207" w:hanging="440"/>
      </w:pPr>
    </w:lvl>
    <w:lvl w:ilvl="4" w:tplc="04090017" w:tentative="1">
      <w:start w:val="1"/>
      <w:numFmt w:val="aiueoFullWidth"/>
      <w:lvlText w:val="(%5)"/>
      <w:lvlJc w:val="left"/>
      <w:pPr>
        <w:ind w:left="2647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40"/>
      </w:pPr>
    </w:lvl>
    <w:lvl w:ilvl="6" w:tplc="0409000F" w:tentative="1">
      <w:start w:val="1"/>
      <w:numFmt w:val="decimal"/>
      <w:lvlText w:val="%7."/>
      <w:lvlJc w:val="left"/>
      <w:pPr>
        <w:ind w:left="3527" w:hanging="440"/>
      </w:pPr>
    </w:lvl>
    <w:lvl w:ilvl="7" w:tplc="04090017" w:tentative="1">
      <w:start w:val="1"/>
      <w:numFmt w:val="aiueoFullWidth"/>
      <w:lvlText w:val="(%8)"/>
      <w:lvlJc w:val="left"/>
      <w:pPr>
        <w:ind w:left="3967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7" w:hanging="440"/>
      </w:pPr>
    </w:lvl>
  </w:abstractNum>
  <w:num w:numId="1" w16cid:durableId="193616487">
    <w:abstractNumId w:val="0"/>
  </w:num>
  <w:num w:numId="2" w16cid:durableId="1987778752">
    <w:abstractNumId w:val="2"/>
  </w:num>
  <w:num w:numId="3" w16cid:durableId="1604801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11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698"/>
    <w:rsid w:val="000527D9"/>
    <w:rsid w:val="000B790D"/>
    <w:rsid w:val="000D5780"/>
    <w:rsid w:val="001B64BC"/>
    <w:rsid w:val="001C2F47"/>
    <w:rsid w:val="00250EB1"/>
    <w:rsid w:val="00460F5D"/>
    <w:rsid w:val="004E58B1"/>
    <w:rsid w:val="00567765"/>
    <w:rsid w:val="0058392E"/>
    <w:rsid w:val="005A1D7D"/>
    <w:rsid w:val="005D0DC3"/>
    <w:rsid w:val="006042D3"/>
    <w:rsid w:val="006949FD"/>
    <w:rsid w:val="006B3DDF"/>
    <w:rsid w:val="006D3674"/>
    <w:rsid w:val="006F30ED"/>
    <w:rsid w:val="00783438"/>
    <w:rsid w:val="008120A1"/>
    <w:rsid w:val="008404DB"/>
    <w:rsid w:val="008623BB"/>
    <w:rsid w:val="0091349A"/>
    <w:rsid w:val="00917D34"/>
    <w:rsid w:val="009747CF"/>
    <w:rsid w:val="009E4534"/>
    <w:rsid w:val="00A34698"/>
    <w:rsid w:val="00A51A78"/>
    <w:rsid w:val="00A569D4"/>
    <w:rsid w:val="00A64AFA"/>
    <w:rsid w:val="00B44A1C"/>
    <w:rsid w:val="00BA21F2"/>
    <w:rsid w:val="00BA5A0B"/>
    <w:rsid w:val="00CB1655"/>
    <w:rsid w:val="00CC1B87"/>
    <w:rsid w:val="00D36A51"/>
    <w:rsid w:val="00D9081A"/>
    <w:rsid w:val="00E2631F"/>
    <w:rsid w:val="00E318C5"/>
    <w:rsid w:val="00E96AD4"/>
    <w:rsid w:val="00EC15B7"/>
    <w:rsid w:val="00ED237C"/>
    <w:rsid w:val="00F37F92"/>
    <w:rsid w:val="00F774CF"/>
    <w:rsid w:val="00FC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3A414"/>
  <w15:chartTrackingRefBased/>
  <w15:docId w15:val="{B2ED07A1-1487-43DD-9981-90CE96A8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F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2F47"/>
  </w:style>
  <w:style w:type="paragraph" w:styleId="a5">
    <w:name w:val="footer"/>
    <w:basedOn w:val="a"/>
    <w:link w:val="a6"/>
    <w:uiPriority w:val="99"/>
    <w:unhideWhenUsed/>
    <w:rsid w:val="001C2F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2F47"/>
  </w:style>
  <w:style w:type="paragraph" w:styleId="a7">
    <w:name w:val="Balloon Text"/>
    <w:basedOn w:val="a"/>
    <w:link w:val="a8"/>
    <w:uiPriority w:val="99"/>
    <w:semiHidden/>
    <w:unhideWhenUsed/>
    <w:rsid w:val="001C2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2F4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8392E"/>
    <w:pPr>
      <w:ind w:leftChars="400" w:left="840"/>
    </w:pPr>
  </w:style>
  <w:style w:type="character" w:styleId="aa">
    <w:name w:val="Hyperlink"/>
    <w:basedOn w:val="a0"/>
    <w:uiPriority w:val="99"/>
    <w:unhideWhenUsed/>
    <w:rsid w:val="009747C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74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旭工_087</cp:lastModifiedBy>
  <cp:revision>15</cp:revision>
  <cp:lastPrinted>2025-03-27T01:36:00Z</cp:lastPrinted>
  <dcterms:created xsi:type="dcterms:W3CDTF">2025-03-24T05:53:00Z</dcterms:created>
  <dcterms:modified xsi:type="dcterms:W3CDTF">2026-04-03T06:06:00Z</dcterms:modified>
</cp:coreProperties>
</file>