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C02F" w14:textId="661FCDFC" w:rsidR="00F35A29" w:rsidRDefault="00F35A29" w:rsidP="00F35A29">
      <w:pPr>
        <w:wordWrap w:val="0"/>
        <w:overflowPunct w:val="0"/>
        <w:ind w:left="210" w:hangingChars="100" w:hanging="210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bookmarkStart w:id="0" w:name="_Hlk193719401"/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令和</w:t>
      </w:r>
      <w:r w:rsidR="00450532">
        <w:rPr>
          <w:rFonts w:asciiTheme="minorEastAsia" w:hAnsiTheme="minorEastAsia" w:cs="ＭＳ 明朝" w:hint="eastAsia"/>
          <w:kern w:val="0"/>
          <w:szCs w:val="21"/>
          <w:lang w:eastAsia="zh-CN"/>
        </w:rPr>
        <w:t>８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年（202</w:t>
      </w:r>
      <w:r w:rsidR="00450532">
        <w:rPr>
          <w:rFonts w:asciiTheme="minorEastAsia" w:hAnsiTheme="minorEastAsia" w:cs="ＭＳ 明朝" w:hint="eastAsia"/>
          <w:kern w:val="0"/>
          <w:szCs w:val="21"/>
          <w:lang w:eastAsia="zh-CN"/>
        </w:rPr>
        <w:t>6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年）</w:t>
      </w:r>
      <w:r w:rsidR="00070B04">
        <w:rPr>
          <w:rFonts w:asciiTheme="minorEastAsia" w:hAnsiTheme="minorEastAsia" w:cs="ＭＳ 明朝" w:hint="eastAsia"/>
          <w:kern w:val="0"/>
          <w:szCs w:val="21"/>
          <w:lang w:eastAsia="zh-CN"/>
        </w:rPr>
        <w:t>４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月</w:t>
      </w:r>
      <w:r w:rsidR="00B771B2">
        <w:rPr>
          <w:rFonts w:asciiTheme="minorEastAsia" w:hAnsiTheme="minorEastAsia" w:cs="ＭＳ 明朝" w:hint="eastAsia"/>
          <w:kern w:val="0"/>
          <w:szCs w:val="21"/>
          <w:lang w:eastAsia="zh-CN"/>
        </w:rPr>
        <w:t>３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日</w:t>
      </w:r>
      <w:r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</w:t>
      </w:r>
    </w:p>
    <w:p w14:paraId="60CF8777" w14:textId="77777777" w:rsidR="00F35A29" w:rsidRDefault="00F35A29" w:rsidP="00F35A29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各高等学校長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様</w:t>
      </w:r>
    </w:p>
    <w:p w14:paraId="148CC982" w14:textId="77777777" w:rsidR="00F35A29" w:rsidRDefault="00F35A29" w:rsidP="00F35A29">
      <w:pPr>
        <w:overflowPunct w:val="0"/>
        <w:ind w:firstLineChars="2050" w:firstLine="4305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110238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北海道高等学校文化連盟上川支部長</w:t>
      </w:r>
    </w:p>
    <w:p w14:paraId="781B3B91" w14:textId="56360FE1" w:rsidR="00F35A29" w:rsidRDefault="00F35A29" w:rsidP="00F35A29">
      <w:pPr>
        <w:overflowPunct w:val="0"/>
        <w:ind w:firstLineChars="1650" w:firstLine="4224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F35A29">
        <w:rPr>
          <w:rFonts w:asciiTheme="minorEastAsia" w:hAnsiTheme="minorEastAsia" w:cs="Times New Roman" w:hint="eastAsia"/>
          <w:color w:val="000000"/>
          <w:spacing w:val="23"/>
          <w:kern w:val="0"/>
          <w:szCs w:val="21"/>
          <w:fitText w:val="3552" w:id="-742152956"/>
          <w:lang w:eastAsia="zh-CN"/>
        </w:rPr>
        <w:t>（北海道旭川工業高等学校長</w:t>
      </w:r>
      <w:r w:rsidRPr="00F35A29">
        <w:rPr>
          <w:rFonts w:asciiTheme="minorEastAsia" w:hAnsiTheme="minorEastAsia" w:cs="Times New Roman" w:hint="eastAsia"/>
          <w:color w:val="000000"/>
          <w:spacing w:val="7"/>
          <w:kern w:val="0"/>
          <w:szCs w:val="21"/>
          <w:fitText w:val="3552" w:id="-742152956"/>
          <w:lang w:eastAsia="zh-CN"/>
        </w:rPr>
        <w:t>）</w:t>
      </w: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  <w:r w:rsidR="00070B04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>鈴　木　康　礼</w:t>
      </w: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</w:p>
    <w:p w14:paraId="47C9247C" w14:textId="77777777" w:rsidR="00F35A29" w:rsidRDefault="00F35A29" w:rsidP="00F35A29">
      <w:pPr>
        <w:overflowPunct w:val="0"/>
        <w:ind w:firstLineChars="300" w:firstLine="630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</w:p>
    <w:p w14:paraId="0D9DA25B" w14:textId="03760DA2" w:rsidR="00271E6F" w:rsidRPr="00271E6F" w:rsidRDefault="00F35A29" w:rsidP="00F35A29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450532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</w:rPr>
        <w:t>年度</w:t>
      </w:r>
      <w:bookmarkEnd w:id="0"/>
      <w:r w:rsidR="000C74FC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高文連本部及び支部会費の納入について</w:t>
      </w:r>
    </w:p>
    <w:p w14:paraId="7CBEEC41" w14:textId="3272BCDF" w:rsidR="00F35A29" w:rsidRDefault="00271E6F" w:rsidP="00271E6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Cs w:val="21"/>
        </w:rPr>
      </w:pP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24A38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陽春</w:t>
      </w:r>
      <w:r w:rsidRPr="00271E6F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の候　貴職におかれましては、</w:t>
      </w:r>
      <w:r w:rsidR="00786E1A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ますます御</w:t>
      </w:r>
      <w:r w:rsidRPr="00271E6F"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清祥のこととお喜び申し上げます。</w:t>
      </w:r>
    </w:p>
    <w:p w14:paraId="4A64D9FF" w14:textId="4514636D" w:rsidR="00271E6F" w:rsidRPr="00E24A38" w:rsidRDefault="00F35A29" w:rsidP="00F35A29">
      <w:pPr>
        <w:overflowPunct w:val="0"/>
        <w:ind w:firstLineChars="100" w:firstLine="206"/>
        <w:textAlignment w:val="baseline"/>
        <w:rPr>
          <w:rFonts w:ascii="ＭＳ 明朝" w:eastAsia="ＭＳ 明朝" w:hAnsi="Times New Roman" w:cs="ＭＳ 明朝"/>
          <w:color w:val="000000"/>
          <w:spacing w:val="-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spacing w:val="-2"/>
          <w:kern w:val="0"/>
          <w:szCs w:val="21"/>
        </w:rPr>
        <w:t>また、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日頃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から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高文連上川支部の活動に対し、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理解と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協力を賜り厚くお礼申し上げます。</w:t>
      </w:r>
    </w:p>
    <w:p w14:paraId="1A0BDB96" w14:textId="3A984B8D" w:rsidR="00271E6F" w:rsidRPr="00271E6F" w:rsidRDefault="00271E6F" w:rsidP="00271E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さて、標記の件につきまして、規約</w:t>
      </w:r>
      <w:r w:rsidR="008C409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により５月１日現在の在籍数（休学者を除く）で算出し、別紙「令和</w:t>
      </w:r>
      <w:r w:rsidR="004505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9A430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度</w:t>
      </w:r>
      <w:r w:rsidR="0022039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C409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高文連本部及び支部会費の明細票」を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 w:rsidR="008C409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参照の上、下記要領で５月</w:t>
      </w:r>
      <w:r w:rsidR="00F35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4505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木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）までに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会費を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納入してくださいますようお願いいたします。</w:t>
      </w:r>
    </w:p>
    <w:p w14:paraId="53F3DC10" w14:textId="3E121D71" w:rsidR="00271E6F" w:rsidRPr="00271E6F" w:rsidRDefault="008C409A" w:rsidP="00271E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また、別紙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「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明細票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」を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４月</w:t>
      </w:r>
      <w:r w:rsidR="00F35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4505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水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）までにメール</w:t>
      </w:r>
      <w:r w:rsidR="0022039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またはFAX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送付くださいますようお願い申し上げます。ただし、報告後、生徒数の変更があった場合は、５月</w:t>
      </w:r>
      <w:r w:rsidR="00271E6F" w:rsidRPr="00271E6F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日現在の生徒数で納入し、事務局に</w:t>
      </w:r>
      <w:r w:rsidR="00786E1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 w:rsidR="00271E6F"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一報下さい。</w:t>
      </w:r>
    </w:p>
    <w:p w14:paraId="4BE4AC38" w14:textId="77777777" w:rsidR="00271E6F" w:rsidRPr="00271E6F" w:rsidRDefault="00271E6F" w:rsidP="00271E6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記</w:t>
      </w:r>
    </w:p>
    <w:p w14:paraId="55167F4C" w14:textId="541AC9B7" w:rsidR="00271E6F" w:rsidRPr="00271E6F" w:rsidRDefault="00271E6F" w:rsidP="00271E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会費（生徒１人当たりの金額）</w:t>
      </w:r>
    </w:p>
    <w:tbl>
      <w:tblPr>
        <w:tblW w:w="0" w:type="auto"/>
        <w:tblInd w:w="1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7"/>
        <w:gridCol w:w="1837"/>
        <w:gridCol w:w="1837"/>
      </w:tblGrid>
      <w:tr w:rsidR="00271E6F" w:rsidRPr="00271E6F" w14:paraId="1A96627F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CC5" w14:textId="77777777" w:rsidR="00271E6F" w:rsidRPr="00E560D1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7C91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全　日　制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8D6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定　時　制</w:t>
            </w:r>
          </w:p>
        </w:tc>
      </w:tr>
      <w:tr w:rsidR="00271E6F" w:rsidRPr="00271E6F" w14:paraId="2CD6E8C6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5311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本部会費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E1B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３５０円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DDD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７０円</w:t>
            </w:r>
          </w:p>
        </w:tc>
      </w:tr>
      <w:tr w:rsidR="00271E6F" w:rsidRPr="00271E6F" w14:paraId="071EAEE7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C454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支部会費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A089" w14:textId="3FCD94F1" w:rsidR="00271E6F" w:rsidRPr="00450532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450532">
              <w:rPr>
                <w:rFonts w:ascii="BIZ UDPゴシック" w:eastAsia="BIZ UDPゴシック" w:hAnsi="BIZ UDPゴシック" w:cs="ＭＳ 明朝"/>
                <w:color w:val="000000"/>
                <w:kern w:val="0"/>
                <w:szCs w:val="21"/>
              </w:rPr>
              <w:t xml:space="preserve"> </w:t>
            </w:r>
            <w:r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１</w:t>
            </w:r>
            <w:r w:rsidR="00450532"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３</w:t>
            </w:r>
            <w:r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０円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F53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８０円</w:t>
            </w:r>
          </w:p>
        </w:tc>
      </w:tr>
      <w:tr w:rsidR="00271E6F" w:rsidRPr="00271E6F" w14:paraId="66FE5DA9" w14:textId="7777777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288F30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支部特別会費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09F1EB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１０円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9270CE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－－－</w:t>
            </w:r>
          </w:p>
        </w:tc>
      </w:tr>
      <w:tr w:rsidR="00271E6F" w:rsidRPr="00271E6F" w14:paraId="67E9B3B1" w14:textId="77777777">
        <w:tc>
          <w:tcPr>
            <w:tcW w:w="1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F988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合　　　　計</w:t>
            </w:r>
          </w:p>
        </w:tc>
        <w:tc>
          <w:tcPr>
            <w:tcW w:w="1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7C8" w14:textId="6318DB6E" w:rsidR="00271E6F" w:rsidRPr="00450532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４</w:t>
            </w:r>
            <w:r w:rsidR="00450532"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９</w:t>
            </w:r>
            <w:r w:rsidRPr="0045053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０円</w:t>
            </w:r>
          </w:p>
        </w:tc>
        <w:tc>
          <w:tcPr>
            <w:tcW w:w="1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12D" w14:textId="77777777" w:rsidR="00271E6F" w:rsidRPr="00271E6F" w:rsidRDefault="00271E6F" w:rsidP="00271E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271E6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271E6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１５０円</w:t>
            </w:r>
          </w:p>
        </w:tc>
      </w:tr>
    </w:tbl>
    <w:p w14:paraId="409BDAE7" w14:textId="6EE6D523" w:rsidR="00271E6F" w:rsidRPr="00271E6F" w:rsidRDefault="00271E6F" w:rsidP="00271E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納入方法　　　必ず銀行振込にてお願いいたします。</w:t>
      </w:r>
    </w:p>
    <w:p w14:paraId="27E4BA3D" w14:textId="4CBF4F77" w:rsidR="00CB2EE2" w:rsidRPr="000C74FC" w:rsidRDefault="00271E6F" w:rsidP="00CB2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8" w:lineRule="atLeast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３　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振込先</w:t>
      </w:r>
      <w:r w:rsidRPr="00271E6F"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  <w:t xml:space="preserve">      </w:t>
      </w:r>
      <w:r w:rsidRPr="000C74FC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 w:rsidR="00CB2EE2"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  <w:lang w:eastAsia="zh-CN"/>
        </w:rPr>
        <w:t>旭川信用金庫　北星支店（店番号００３）</w:t>
      </w:r>
    </w:p>
    <w:p w14:paraId="0CC98AAF" w14:textId="3A02F36F" w:rsidR="00CB2EE2" w:rsidRPr="000C74FC" w:rsidRDefault="00CB2EE2" w:rsidP="00CB2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8" w:lineRule="atLeast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  <w:lang w:eastAsia="zh-CN"/>
        </w:rPr>
      </w:pPr>
      <w:r w:rsidRPr="000C74FC">
        <w:rPr>
          <w:rFonts w:asciiTheme="minorEastAsia" w:hAnsiTheme="minorEastAsia" w:cs="HG丸ｺﾞｼｯｸM-PRO"/>
          <w:color w:val="000000" w:themeColor="text1"/>
          <w:kern w:val="0"/>
          <w:szCs w:val="21"/>
          <w:lang w:eastAsia="zh-CN"/>
        </w:rPr>
        <w:t xml:space="preserve">                  </w:t>
      </w:r>
      <w:r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  <w:lang w:eastAsia="zh-CN"/>
        </w:rPr>
        <w:t>普通預金　口座番号　０７１５３１２</w:t>
      </w:r>
    </w:p>
    <w:p w14:paraId="2ADA0ADB" w14:textId="1196AB0A" w:rsidR="00CB2EE2" w:rsidRPr="000C74FC" w:rsidRDefault="00CB2EE2" w:rsidP="00F35A29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8" w:lineRule="atLeast"/>
        <w:ind w:firstLineChars="50" w:firstLine="105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  <w:lang w:eastAsia="zh-CN"/>
        </w:rPr>
      </w:pPr>
      <w:r w:rsidRPr="000C74FC">
        <w:rPr>
          <w:rFonts w:asciiTheme="minorEastAsia" w:hAnsiTheme="minorEastAsia" w:cs="HG丸ｺﾞｼｯｸM-PRO"/>
          <w:color w:val="000000" w:themeColor="text1"/>
          <w:kern w:val="0"/>
          <w:szCs w:val="21"/>
          <w:lang w:eastAsia="zh-CN"/>
        </w:rPr>
        <w:t xml:space="preserve">                 </w:t>
      </w:r>
      <w:r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  <w:lang w:eastAsia="zh-CN"/>
        </w:rPr>
        <w:t>高文連上川支部　一般会計</w:t>
      </w:r>
    </w:p>
    <w:p w14:paraId="09DF3EA4" w14:textId="0D92D5E3" w:rsidR="00CB2EE2" w:rsidRPr="000C74FC" w:rsidRDefault="00CB2EE2" w:rsidP="00CB2EE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8" w:lineRule="atLeast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0C74FC">
        <w:rPr>
          <w:rFonts w:asciiTheme="minorEastAsia" w:hAnsiTheme="minorEastAsia" w:cs="HG丸ｺﾞｼｯｸM-PRO"/>
          <w:color w:val="000000" w:themeColor="text1"/>
          <w:kern w:val="0"/>
          <w:szCs w:val="21"/>
          <w:lang w:eastAsia="zh-CN"/>
        </w:rPr>
        <w:t xml:space="preserve">                  </w:t>
      </w:r>
      <w:r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 xml:space="preserve">代　表　　</w:t>
      </w:r>
      <w:r w:rsidR="003271EE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>池田　　隆</w:t>
      </w:r>
      <w:r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 xml:space="preserve">　（</w:t>
      </w:r>
      <w:r w:rsidR="003271EE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>いけだ</w:t>
      </w:r>
      <w:r w:rsidR="00F35A29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 xml:space="preserve">　</w:t>
      </w:r>
      <w:r w:rsidR="003271EE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>たかし</w:t>
      </w:r>
      <w:r w:rsidRPr="000C74FC">
        <w:rPr>
          <w:rFonts w:asciiTheme="minorEastAsia" w:hAnsiTheme="minorEastAsia" w:cs="HG丸ｺﾞｼｯｸM-PRO" w:hint="eastAsia"/>
          <w:color w:val="000000" w:themeColor="text1"/>
          <w:kern w:val="0"/>
          <w:szCs w:val="21"/>
        </w:rPr>
        <w:t>）</w:t>
      </w:r>
    </w:p>
    <w:p w14:paraId="289ED310" w14:textId="248D4E2E" w:rsidR="00271E6F" w:rsidRPr="00271E6F" w:rsidRDefault="00271E6F" w:rsidP="00271E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４　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納入期限　　　５月</w:t>
      </w:r>
      <w:r w:rsidR="00F35A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4505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木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14:paraId="7013E6E0" w14:textId="77777777" w:rsidR="00415CB6" w:rsidRPr="00E560D1" w:rsidRDefault="00415CB6" w:rsidP="00271E6F"/>
    <w:sectPr w:rsidR="00415CB6" w:rsidRPr="00E560D1" w:rsidSect="00F35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E243" w14:textId="77777777" w:rsidR="00EF06E1" w:rsidRDefault="00EF06E1" w:rsidP="008F770E">
      <w:r>
        <w:separator/>
      </w:r>
    </w:p>
  </w:endnote>
  <w:endnote w:type="continuationSeparator" w:id="0">
    <w:p w14:paraId="3F52D80F" w14:textId="77777777" w:rsidR="00EF06E1" w:rsidRDefault="00EF06E1" w:rsidP="008F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1E78" w14:textId="77777777" w:rsidR="00EF06E1" w:rsidRDefault="00EF06E1" w:rsidP="008F770E">
      <w:r>
        <w:separator/>
      </w:r>
    </w:p>
  </w:footnote>
  <w:footnote w:type="continuationSeparator" w:id="0">
    <w:p w14:paraId="431A058B" w14:textId="77777777" w:rsidR="00EF06E1" w:rsidRDefault="00EF06E1" w:rsidP="008F7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6F"/>
    <w:rsid w:val="00070B04"/>
    <w:rsid w:val="000A5FD2"/>
    <w:rsid w:val="000C74FC"/>
    <w:rsid w:val="00150711"/>
    <w:rsid w:val="0022039E"/>
    <w:rsid w:val="0024463B"/>
    <w:rsid w:val="00271E6F"/>
    <w:rsid w:val="002A07CF"/>
    <w:rsid w:val="003271EE"/>
    <w:rsid w:val="003B2C69"/>
    <w:rsid w:val="003E03E2"/>
    <w:rsid w:val="00415CB6"/>
    <w:rsid w:val="00415F78"/>
    <w:rsid w:val="00450532"/>
    <w:rsid w:val="00497C7B"/>
    <w:rsid w:val="004F6725"/>
    <w:rsid w:val="00576873"/>
    <w:rsid w:val="005B5EB7"/>
    <w:rsid w:val="006850B4"/>
    <w:rsid w:val="0071768D"/>
    <w:rsid w:val="00786E1A"/>
    <w:rsid w:val="00844F2B"/>
    <w:rsid w:val="008C409A"/>
    <w:rsid w:val="008F770E"/>
    <w:rsid w:val="00901CEB"/>
    <w:rsid w:val="009A287B"/>
    <w:rsid w:val="009A4305"/>
    <w:rsid w:val="009F4DA3"/>
    <w:rsid w:val="00A17246"/>
    <w:rsid w:val="00A569D4"/>
    <w:rsid w:val="00B771B2"/>
    <w:rsid w:val="00C77777"/>
    <w:rsid w:val="00CB2EE2"/>
    <w:rsid w:val="00CE39F6"/>
    <w:rsid w:val="00D9047A"/>
    <w:rsid w:val="00E24A38"/>
    <w:rsid w:val="00E32A8E"/>
    <w:rsid w:val="00E560D1"/>
    <w:rsid w:val="00E8747F"/>
    <w:rsid w:val="00EF06E1"/>
    <w:rsid w:val="00F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48E9F"/>
  <w15:chartTrackingRefBased/>
  <w15:docId w15:val="{0FB7BD92-0CA7-4D20-882D-E9FE02B1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E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770E"/>
  </w:style>
  <w:style w:type="paragraph" w:styleId="a7">
    <w:name w:val="footer"/>
    <w:basedOn w:val="a"/>
    <w:link w:val="a8"/>
    <w:uiPriority w:val="99"/>
    <w:unhideWhenUsed/>
    <w:rsid w:val="008F77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旭工_087</cp:lastModifiedBy>
  <cp:revision>11</cp:revision>
  <cp:lastPrinted>2026-04-03T06:07:00Z</cp:lastPrinted>
  <dcterms:created xsi:type="dcterms:W3CDTF">2025-03-24T05:44:00Z</dcterms:created>
  <dcterms:modified xsi:type="dcterms:W3CDTF">2026-04-03T06:07:00Z</dcterms:modified>
</cp:coreProperties>
</file>