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0F7D" w14:textId="48E075EB" w:rsidR="00155EF5" w:rsidRPr="00155EF5" w:rsidRDefault="00955C62" w:rsidP="00155EF5">
      <w:pPr>
        <w:overflowPunct w:val="0"/>
        <w:jc w:val="center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</w:rPr>
      </w:pPr>
      <w:r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174061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8608E3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>度</w:t>
      </w:r>
      <w:r w:rsidR="00003F4E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>高文連上川支部</w:t>
      </w:r>
      <w:r w:rsidR="0082076B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4"/>
          <w:szCs w:val="24"/>
        </w:rPr>
        <w:t>専門部事業予定</w:t>
      </w:r>
    </w:p>
    <w:p w14:paraId="5F1D2E16" w14:textId="77777777" w:rsidR="00155EF5" w:rsidRPr="00155EF5" w:rsidRDefault="00155EF5" w:rsidP="00155EF5">
      <w:pPr>
        <w:overflowPunct w:val="0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</w:rPr>
      </w:pPr>
    </w:p>
    <w:p w14:paraId="7D7DEF9C" w14:textId="77777777" w:rsidR="00155EF5" w:rsidRPr="00155EF5" w:rsidRDefault="00155EF5" w:rsidP="00155EF5">
      <w:pPr>
        <w:overflowPunct w:val="0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</w:rPr>
      </w:pPr>
      <w:r w:rsidRPr="00155EF5">
        <w:rPr>
          <w:rFonts w:ascii="ＭＳ 明朝" w:eastAsia="HG教科書体" w:hAnsi="ＭＳ 明朝" w:cs="ＭＳ 明朝"/>
          <w:color w:val="000000"/>
          <w:kern w:val="0"/>
          <w:sz w:val="22"/>
        </w:rPr>
        <w:t xml:space="preserve">                                     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  <w:u w:val="single" w:color="000000"/>
        </w:rPr>
        <w:t>当番学校名　　　　　　　　　　　　高等学校</w:t>
      </w:r>
    </w:p>
    <w:p w14:paraId="635E29E8" w14:textId="77777777" w:rsidR="00155EF5" w:rsidRPr="00155EF5" w:rsidRDefault="00155EF5" w:rsidP="00155EF5">
      <w:pPr>
        <w:overflowPunct w:val="0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"/>
        <w:gridCol w:w="1722"/>
        <w:gridCol w:w="7003"/>
      </w:tblGrid>
      <w:tr w:rsidR="00155EF5" w:rsidRPr="0063382B" w14:paraId="471267CA" w14:textId="77777777" w:rsidTr="00155EF5">
        <w:trPr>
          <w:trHeight w:val="348"/>
        </w:trPr>
        <w:tc>
          <w:tcPr>
            <w:tcW w:w="1952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2E7A9B66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当番専門部名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30A86409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59B13851" w14:textId="77777777" w:rsidTr="00155EF5">
        <w:trPr>
          <w:trHeight w:val="333"/>
        </w:trPr>
        <w:tc>
          <w:tcPr>
            <w:tcW w:w="195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double" w:sz="4" w:space="0" w:color="000000"/>
            </w:tcBorders>
          </w:tcPr>
          <w:p w14:paraId="282484E7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専門部副部長名</w:t>
            </w:r>
          </w:p>
          <w:p w14:paraId="1C0B6790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16"/>
                <w:szCs w:val="16"/>
              </w:rPr>
              <w:t>（当番校顧問代表顧問）</w:t>
            </w:r>
          </w:p>
        </w:tc>
        <w:tc>
          <w:tcPr>
            <w:tcW w:w="70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7C90CA63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氏名</w:t>
            </w:r>
          </w:p>
        </w:tc>
      </w:tr>
      <w:tr w:rsidR="00155EF5" w:rsidRPr="0063382B" w14:paraId="4ED4F6BC" w14:textId="77777777" w:rsidTr="00155EF5">
        <w:trPr>
          <w:trHeight w:val="362"/>
        </w:trPr>
        <w:tc>
          <w:tcPr>
            <w:tcW w:w="1952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7ECA5B1B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3416194A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155EF5" w:rsidRPr="0063382B" w14:paraId="302DC892" w14:textId="77777777" w:rsidTr="00155EF5">
        <w:trPr>
          <w:trHeight w:val="333"/>
        </w:trPr>
        <w:tc>
          <w:tcPr>
            <w:tcW w:w="230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5B0A75BE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  <w:p w14:paraId="3B53E5FF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1</w:t>
            </w:r>
          </w:p>
          <w:p w14:paraId="1CAB37AA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8327EE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大会・研究会名</w:t>
            </w:r>
          </w:p>
        </w:tc>
        <w:tc>
          <w:tcPr>
            <w:tcW w:w="70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159FD7F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786D6439" w14:textId="77777777" w:rsidTr="00155EF5">
        <w:trPr>
          <w:trHeight w:val="348"/>
        </w:trPr>
        <w:tc>
          <w:tcPr>
            <w:tcW w:w="2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7463B3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21C1F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開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催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651BD954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 xml:space="preserve">　月　　日（　　）～　　　月　　　日（　　）</w:t>
            </w:r>
          </w:p>
        </w:tc>
      </w:tr>
      <w:tr w:rsidR="00155EF5" w:rsidRPr="0063382B" w14:paraId="50B8FACC" w14:textId="77777777" w:rsidTr="00155EF5">
        <w:trPr>
          <w:trHeight w:val="362"/>
        </w:trPr>
        <w:tc>
          <w:tcPr>
            <w:tcW w:w="23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AAD073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0B9B6E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会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場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4B5681A9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7CAF2849" w14:textId="77777777" w:rsidTr="00155EF5">
        <w:trPr>
          <w:trHeight w:val="348"/>
        </w:trPr>
        <w:tc>
          <w:tcPr>
            <w:tcW w:w="2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37A4C1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  <w:p w14:paraId="65C6AC8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2</w:t>
            </w:r>
          </w:p>
          <w:p w14:paraId="11D4C50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967FA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大会・研究会名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6AACA7D3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661AA5F6" w14:textId="77777777" w:rsidTr="00155EF5">
        <w:trPr>
          <w:trHeight w:val="348"/>
        </w:trPr>
        <w:tc>
          <w:tcPr>
            <w:tcW w:w="2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A9622B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27E9F6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開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催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154729C8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 xml:space="preserve">　月　　日（　　）～　　　月　　　日（　　）</w:t>
            </w:r>
          </w:p>
        </w:tc>
      </w:tr>
      <w:tr w:rsidR="00155EF5" w:rsidRPr="0063382B" w14:paraId="44535A09" w14:textId="77777777" w:rsidTr="00155EF5">
        <w:trPr>
          <w:trHeight w:val="362"/>
        </w:trPr>
        <w:tc>
          <w:tcPr>
            <w:tcW w:w="2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5DB313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50AB982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会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場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61F9B9A2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4CB1F179" w14:textId="77777777" w:rsidR="00155EF5" w:rsidRPr="0063382B" w:rsidRDefault="00155EF5" w:rsidP="00155EF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"/>
        <w:gridCol w:w="1722"/>
        <w:gridCol w:w="7003"/>
      </w:tblGrid>
      <w:tr w:rsidR="00155EF5" w:rsidRPr="0063382B" w14:paraId="16E8469B" w14:textId="77777777">
        <w:tc>
          <w:tcPr>
            <w:tcW w:w="1952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61897F8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当番専門部名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72ED5BD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78A26137" w14:textId="77777777">
        <w:tc>
          <w:tcPr>
            <w:tcW w:w="195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double" w:sz="4" w:space="0" w:color="000000"/>
            </w:tcBorders>
          </w:tcPr>
          <w:p w14:paraId="67E96E84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専門部副部長名</w:t>
            </w:r>
          </w:p>
          <w:p w14:paraId="01419F5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16"/>
                <w:szCs w:val="16"/>
              </w:rPr>
              <w:t>（当番校顧問代表顧問）</w:t>
            </w:r>
          </w:p>
        </w:tc>
        <w:tc>
          <w:tcPr>
            <w:tcW w:w="70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4D8B6B5B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氏名</w:t>
            </w:r>
          </w:p>
        </w:tc>
      </w:tr>
      <w:tr w:rsidR="00155EF5" w:rsidRPr="0063382B" w14:paraId="61FBFE80" w14:textId="77777777">
        <w:tc>
          <w:tcPr>
            <w:tcW w:w="1952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08787A83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1100AD10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155EF5" w:rsidRPr="0063382B" w14:paraId="28F22AA6" w14:textId="77777777">
        <w:tc>
          <w:tcPr>
            <w:tcW w:w="230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1B5F5D7A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  <w:p w14:paraId="3491D728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1</w:t>
            </w:r>
          </w:p>
          <w:p w14:paraId="59F7D818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2A0443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大会・研究会名</w:t>
            </w:r>
          </w:p>
        </w:tc>
        <w:tc>
          <w:tcPr>
            <w:tcW w:w="70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2AF23544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6B9D54EE" w14:textId="77777777">
        <w:tc>
          <w:tcPr>
            <w:tcW w:w="2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5AFDF1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CCE602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開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催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0DA0C474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 xml:space="preserve">　月　　日（　　）～　　　月　　　日（　　）</w:t>
            </w:r>
          </w:p>
        </w:tc>
      </w:tr>
      <w:tr w:rsidR="00155EF5" w:rsidRPr="0063382B" w14:paraId="6E416D4D" w14:textId="77777777">
        <w:tc>
          <w:tcPr>
            <w:tcW w:w="23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D0108C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17757F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会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場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59034A2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05C0F004" w14:textId="77777777">
        <w:tc>
          <w:tcPr>
            <w:tcW w:w="2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F0B025B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  <w:p w14:paraId="44663FB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2</w:t>
            </w:r>
          </w:p>
          <w:p w14:paraId="21A817F8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AC448F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大会・研究会名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13CEF606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5B6D475D" w14:textId="77777777">
        <w:tc>
          <w:tcPr>
            <w:tcW w:w="2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5C486E5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77D6EE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開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催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637D5D33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 xml:space="preserve">　月　　日（　　）～　　　月　　　日（　　）</w:t>
            </w:r>
          </w:p>
        </w:tc>
      </w:tr>
      <w:tr w:rsidR="00155EF5" w:rsidRPr="0063382B" w14:paraId="27026471" w14:textId="77777777">
        <w:tc>
          <w:tcPr>
            <w:tcW w:w="2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57B2D3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6173FBA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会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場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398B1070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21D40F08" w14:textId="77777777" w:rsidR="00155EF5" w:rsidRPr="0063382B" w:rsidRDefault="00155EF5" w:rsidP="00155EF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4"/>
          <w:kern w:val="0"/>
          <w:sz w:val="22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"/>
        <w:gridCol w:w="1722"/>
        <w:gridCol w:w="7003"/>
      </w:tblGrid>
      <w:tr w:rsidR="00155EF5" w:rsidRPr="0063382B" w14:paraId="53A9F68A" w14:textId="77777777">
        <w:tc>
          <w:tcPr>
            <w:tcW w:w="1952" w:type="dxa"/>
            <w:gridSpan w:val="2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5F51606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当番専門部名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4FED0A1E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4CECF156" w14:textId="77777777">
        <w:tc>
          <w:tcPr>
            <w:tcW w:w="195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double" w:sz="4" w:space="0" w:color="000000"/>
            </w:tcBorders>
          </w:tcPr>
          <w:p w14:paraId="3A63FD93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専門部副部長名</w:t>
            </w:r>
          </w:p>
          <w:p w14:paraId="2903CA65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 w:val="16"/>
                <w:szCs w:val="16"/>
              </w:rPr>
              <w:t>（当番校顧問代表顧問）</w:t>
            </w:r>
          </w:p>
        </w:tc>
        <w:tc>
          <w:tcPr>
            <w:tcW w:w="70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11783DF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氏名</w:t>
            </w:r>
          </w:p>
        </w:tc>
      </w:tr>
      <w:tr w:rsidR="00155EF5" w:rsidRPr="0063382B" w14:paraId="63543E37" w14:textId="77777777">
        <w:tc>
          <w:tcPr>
            <w:tcW w:w="1952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38F33F38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66CD0C0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155EF5" w:rsidRPr="0063382B" w14:paraId="053CEAF3" w14:textId="77777777">
        <w:tc>
          <w:tcPr>
            <w:tcW w:w="230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14:paraId="31E3A89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  <w:p w14:paraId="05C84058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1</w:t>
            </w:r>
          </w:p>
          <w:p w14:paraId="6E591102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EE7DE6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大会・研究会名</w:t>
            </w:r>
          </w:p>
        </w:tc>
        <w:tc>
          <w:tcPr>
            <w:tcW w:w="70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7D60CA46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49B8B927" w14:textId="77777777">
        <w:tc>
          <w:tcPr>
            <w:tcW w:w="2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0E2826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6F24C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開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催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382A4C2A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 xml:space="preserve">　</w:t>
            </w: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>月　　日（　　）～　　　月　　　日（　　）</w:t>
            </w:r>
          </w:p>
        </w:tc>
      </w:tr>
      <w:tr w:rsidR="00155EF5" w:rsidRPr="0063382B" w14:paraId="6EE1D5FE" w14:textId="77777777">
        <w:tc>
          <w:tcPr>
            <w:tcW w:w="23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A3FB76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F2C619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会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場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13A65399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434A5E71" w14:textId="77777777">
        <w:tc>
          <w:tcPr>
            <w:tcW w:w="2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8DB6110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  <w:p w14:paraId="4327A35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2</w:t>
            </w:r>
          </w:p>
          <w:p w14:paraId="62B1219B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632694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 w:val="20"/>
                <w:szCs w:val="20"/>
              </w:rPr>
              <w:t>大会・研究会名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36CBCB7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55EF5" w:rsidRPr="0063382B" w14:paraId="255B4122" w14:textId="77777777">
        <w:tc>
          <w:tcPr>
            <w:tcW w:w="2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15DB56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8C3441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開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催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期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日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69BD7C6D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  <w:t xml:space="preserve">     </w:t>
            </w:r>
            <w:r w:rsidRPr="0063382B">
              <w:rPr>
                <w:rFonts w:asciiTheme="minorEastAsia" w:hAnsiTheme="minorEastAsia" w:cs="HG教科書体" w:hint="eastAsia"/>
                <w:color w:val="000000"/>
                <w:kern w:val="0"/>
                <w:sz w:val="22"/>
              </w:rPr>
              <w:t xml:space="preserve">　月　　日（　　）～　　　月　　　日（　　）</w:t>
            </w:r>
          </w:p>
        </w:tc>
      </w:tr>
      <w:tr w:rsidR="00155EF5" w:rsidRPr="0063382B" w14:paraId="7279D52D" w14:textId="77777777">
        <w:tc>
          <w:tcPr>
            <w:tcW w:w="2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DE7F88" w14:textId="77777777" w:rsidR="00155EF5" w:rsidRPr="0063382B" w:rsidRDefault="00155EF5" w:rsidP="00155EF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14:paraId="4ACF5780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会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 xml:space="preserve">       </w:t>
            </w:r>
            <w:r w:rsidRPr="0063382B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場</w:t>
            </w:r>
            <w:r w:rsidRPr="0063382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700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0F5CB434" w14:textId="77777777" w:rsidR="00155EF5" w:rsidRPr="0063382B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46F41895" w14:textId="032D950F" w:rsidR="00155EF5" w:rsidRPr="00155EF5" w:rsidRDefault="00155EF5" w:rsidP="00155EF5">
      <w:pPr>
        <w:overflowPunct w:val="0"/>
        <w:spacing w:line="240" w:lineRule="exact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</w:rPr>
      </w:pPr>
      <w:r w:rsidRPr="00155EF5">
        <w:rPr>
          <w:rFonts w:ascii="ＭＳ 明朝" w:eastAsia="HG教科書体" w:hAnsi="ＭＳ 明朝" w:cs="ＭＳ 明朝"/>
          <w:color w:val="000000"/>
          <w:kern w:val="0"/>
          <w:sz w:val="22"/>
        </w:rPr>
        <w:t xml:space="preserve">      </w:t>
      </w:r>
      <w:r w:rsidR="008608E3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※大会・研究会等の名称は、</w:t>
      </w:r>
      <w:r w:rsidR="00955C62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２０２</w:t>
      </w:r>
      <w:r w:rsidR="00174061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４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年度</w:t>
      </w:r>
      <w:r w:rsidR="00174061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理事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総会の議案書を</w:t>
      </w:r>
      <w:r w:rsidR="0085018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御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覧ください。</w:t>
      </w:r>
    </w:p>
    <w:p w14:paraId="1D5FE213" w14:textId="77777777" w:rsidR="00155EF5" w:rsidRPr="00155EF5" w:rsidRDefault="008608E3" w:rsidP="00155EF5">
      <w:pPr>
        <w:overflowPunct w:val="0"/>
        <w:spacing w:line="240" w:lineRule="exact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</w:rPr>
      </w:pPr>
      <w:r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 xml:space="preserve">　　　※開催期日が決定していない場合は、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予定をお書きください。</w:t>
      </w:r>
    </w:p>
    <w:p w14:paraId="232EC89E" w14:textId="77777777" w:rsidR="002E6CEC" w:rsidRDefault="008608E3" w:rsidP="002E6CEC">
      <w:pPr>
        <w:overflowPunct w:val="0"/>
        <w:spacing w:line="240" w:lineRule="exact"/>
        <w:ind w:left="880" w:hangingChars="400" w:hanging="880"/>
        <w:textAlignment w:val="baseline"/>
        <w:rPr>
          <w:rFonts w:ascii="HG教科書体" w:eastAsia="ＭＳ 明朝" w:hAnsi="Times New Roman" w:cs="ＭＳ 明朝"/>
          <w:color w:val="000000"/>
          <w:kern w:val="0"/>
          <w:sz w:val="22"/>
        </w:rPr>
      </w:pPr>
      <w:r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 xml:space="preserve">　　　※不明な点がありましたら、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高文連上川支部事務局（旭川</w:t>
      </w:r>
      <w:r w:rsidR="00174061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工業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高等学校）に</w:t>
      </w:r>
      <w:r w:rsidR="0085018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御</w:t>
      </w:r>
      <w:r w:rsidR="00155EF5"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連絡</w:t>
      </w:r>
    </w:p>
    <w:p w14:paraId="38A2B247" w14:textId="2053B5D7" w:rsidR="00155EF5" w:rsidRPr="002E6CEC" w:rsidRDefault="00155EF5" w:rsidP="002E6CEC">
      <w:pPr>
        <w:overflowPunct w:val="0"/>
        <w:spacing w:line="240" w:lineRule="exact"/>
        <w:ind w:leftChars="400" w:left="840"/>
        <w:textAlignment w:val="baseline"/>
        <w:rPr>
          <w:rFonts w:ascii="HG教科書体" w:eastAsia="ＭＳ 明朝" w:hAnsi="Times New Roman" w:cs="ＭＳ 明朝"/>
          <w:color w:val="000000"/>
          <w:kern w:val="0"/>
          <w:sz w:val="22"/>
        </w:rPr>
      </w:pP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 xml:space="preserve">ください。　</w:t>
      </w:r>
    </w:p>
    <w:p w14:paraId="549E2EE7" w14:textId="6DDBB312" w:rsidR="00155EF5" w:rsidRPr="00155EF5" w:rsidRDefault="00155EF5" w:rsidP="00155EF5">
      <w:pPr>
        <w:overflowPunct w:val="0"/>
        <w:spacing w:line="240" w:lineRule="exact"/>
        <w:textAlignment w:val="baseline"/>
        <w:rPr>
          <w:rFonts w:ascii="HG教科書体" w:eastAsia="HG教科書体" w:hAnsi="Times New Roman" w:cs="Times New Roman"/>
          <w:color w:val="000000"/>
          <w:spacing w:val="4"/>
          <w:kern w:val="0"/>
          <w:sz w:val="22"/>
        </w:rPr>
      </w:pPr>
      <w:r w:rsidRPr="00155EF5">
        <w:rPr>
          <w:rFonts w:ascii="ＭＳ 明朝" w:eastAsia="HG教科書体" w:hAnsi="ＭＳ 明朝" w:cs="ＭＳ 明朝"/>
          <w:color w:val="000000"/>
          <w:kern w:val="0"/>
          <w:sz w:val="22"/>
        </w:rPr>
        <w:t xml:space="preserve">      </w:t>
      </w:r>
      <w:r w:rsidR="00955C62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※４月</w:t>
      </w:r>
      <w:r w:rsidR="0063382B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８日（</w:t>
      </w:r>
      <w:r w:rsidR="00174061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火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）必着でメールまたは</w:t>
      </w:r>
      <w:r w:rsidRPr="00155EF5">
        <w:rPr>
          <w:rFonts w:ascii="ＭＳ 明朝" w:eastAsia="HG教科書体" w:hAnsi="ＭＳ 明朝" w:cs="ＭＳ 明朝"/>
          <w:color w:val="000000"/>
          <w:kern w:val="0"/>
          <w:sz w:val="22"/>
        </w:rPr>
        <w:t>FAX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で</w:t>
      </w:r>
      <w:r w:rsidR="0085018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御</w:t>
      </w:r>
      <w:r w:rsidRPr="00155EF5">
        <w:rPr>
          <w:rFonts w:ascii="HG教科書体" w:eastAsia="ＭＳ 明朝" w:hAnsi="Times New Roman" w:cs="ＭＳ 明朝" w:hint="eastAsia"/>
          <w:color w:val="000000"/>
          <w:kern w:val="0"/>
          <w:sz w:val="22"/>
        </w:rPr>
        <w:t>送付ください。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5"/>
      </w:tblGrid>
      <w:tr w:rsidR="00155EF5" w:rsidRPr="00155EF5" w14:paraId="4D1BF1DE" w14:textId="77777777">
        <w:tc>
          <w:tcPr>
            <w:tcW w:w="89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7A2DFB" w14:textId="4E2F653D" w:rsidR="00155EF5" w:rsidRPr="00BF193C" w:rsidRDefault="00155EF5" w:rsidP="00155E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4"/>
                <w:kern w:val="0"/>
                <w:sz w:val="22"/>
              </w:rPr>
            </w:pPr>
            <w:r w:rsidRPr="00155EF5">
              <w:rPr>
                <w:rFonts w:ascii="ＭＳ 明朝" w:eastAsia="HG教科書体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155EF5">
              <w:rPr>
                <w:rFonts w:ascii="HG教科書体" w:eastAsia="ＭＳ 明朝" w:hAnsi="Times New Roman" w:cs="ＭＳ 明朝" w:hint="eastAsia"/>
                <w:color w:val="000000"/>
                <w:kern w:val="0"/>
                <w:sz w:val="22"/>
              </w:rPr>
              <w:t>送</w:t>
            </w:r>
            <w:r w:rsidRPr="00BF193C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付先</w:t>
            </w:r>
            <w:r w:rsidR="00BF193C" w:rsidRPr="00BF193C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 (1) </w:t>
            </w:r>
            <w:r w:rsidRPr="00BF193C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メール：</w:t>
            </w:r>
            <w:r w:rsidRPr="00BF193C"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  <w:t xml:space="preserve"> </w:t>
            </w:r>
            <w:r w:rsidR="00174061" w:rsidRPr="00BF193C">
              <w:rPr>
                <w:rFonts w:asciiTheme="minorEastAsia" w:hAnsiTheme="minorEastAsia" w:cs="ＭＳ 明朝"/>
                <w:color w:val="000000"/>
                <w:spacing w:val="2"/>
                <w:kern w:val="0"/>
                <w:szCs w:val="21"/>
              </w:rPr>
              <w:t>k-nahara@hokkaido-c.ed.jp</w:t>
            </w:r>
          </w:p>
          <w:p w14:paraId="1142DCC3" w14:textId="23840E85" w:rsidR="00155EF5" w:rsidRPr="00155EF5" w:rsidRDefault="008C746C" w:rsidP="008C74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教科書体" w:eastAsia="HG教科書体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F193C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　　　 </w:t>
            </w:r>
            <w:r w:rsidR="00BF193C" w:rsidRPr="00BF193C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 xml:space="preserve"> (2) </w:t>
            </w:r>
            <w:r w:rsidR="00155EF5" w:rsidRPr="00BF193C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Ｆ</w:t>
            </w:r>
            <w:r w:rsidR="00155EF5" w:rsidRPr="00155EF5">
              <w:rPr>
                <w:rFonts w:ascii="HG教科書体" w:eastAsia="ＭＳ 明朝" w:hAnsi="Times New Roman" w:cs="ＭＳ 明朝" w:hint="eastAsia"/>
                <w:color w:val="000000"/>
                <w:kern w:val="0"/>
                <w:sz w:val="22"/>
              </w:rPr>
              <w:t>ＡＸ　０１６６－</w:t>
            </w:r>
            <w:r w:rsidR="00174061">
              <w:rPr>
                <w:rFonts w:ascii="HG教科書体" w:eastAsia="ＭＳ 明朝" w:hAnsi="Times New Roman" w:cs="ＭＳ 明朝" w:hint="eastAsia"/>
                <w:color w:val="000000"/>
                <w:kern w:val="0"/>
                <w:sz w:val="22"/>
              </w:rPr>
              <w:t>６５</w:t>
            </w:r>
            <w:r w:rsidR="00155EF5" w:rsidRPr="00155EF5">
              <w:rPr>
                <w:rFonts w:ascii="HG教科書体" w:eastAsia="ＭＳ 明朝" w:hAnsi="Times New Roman" w:cs="ＭＳ 明朝" w:hint="eastAsia"/>
                <w:color w:val="000000"/>
                <w:kern w:val="0"/>
                <w:sz w:val="22"/>
              </w:rPr>
              <w:t>－</w:t>
            </w:r>
            <w:r w:rsidR="00174061">
              <w:rPr>
                <w:rFonts w:ascii="HG教科書体" w:eastAsia="ＭＳ 明朝" w:hAnsi="Times New Roman" w:cs="ＭＳ 明朝" w:hint="eastAsia"/>
                <w:color w:val="000000"/>
                <w:kern w:val="0"/>
                <w:sz w:val="22"/>
              </w:rPr>
              <w:t>４１２７</w:t>
            </w:r>
            <w:r w:rsidR="00155EF5" w:rsidRPr="00155EF5">
              <w:rPr>
                <w:rFonts w:ascii="HG教科書体" w:eastAsia="ＭＳ 明朝" w:hAnsi="Times New Roman" w:cs="ＭＳ 明朝" w:hint="eastAsia"/>
                <w:color w:val="000000"/>
                <w:kern w:val="0"/>
                <w:sz w:val="22"/>
              </w:rPr>
              <w:t>（鑑不要です）</w:t>
            </w:r>
          </w:p>
        </w:tc>
      </w:tr>
    </w:tbl>
    <w:p w14:paraId="441AA0FF" w14:textId="77777777" w:rsidR="001A541F" w:rsidRPr="00174061" w:rsidRDefault="001A541F"/>
    <w:sectPr w:rsidR="001A541F" w:rsidRPr="00174061" w:rsidSect="00155EF5">
      <w:pgSz w:w="11906" w:h="16838"/>
      <w:pgMar w:top="964" w:right="1077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游ゴシック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F5"/>
    <w:rsid w:val="00003F4E"/>
    <w:rsid w:val="000B03BE"/>
    <w:rsid w:val="000C2C77"/>
    <w:rsid w:val="00155EF5"/>
    <w:rsid w:val="00174061"/>
    <w:rsid w:val="001A541F"/>
    <w:rsid w:val="002254DC"/>
    <w:rsid w:val="002E6CEC"/>
    <w:rsid w:val="00356191"/>
    <w:rsid w:val="0041216C"/>
    <w:rsid w:val="00532883"/>
    <w:rsid w:val="0063382B"/>
    <w:rsid w:val="007E227C"/>
    <w:rsid w:val="0082076B"/>
    <w:rsid w:val="00850185"/>
    <w:rsid w:val="008608E3"/>
    <w:rsid w:val="008C746C"/>
    <w:rsid w:val="00955C62"/>
    <w:rsid w:val="00A3159D"/>
    <w:rsid w:val="00B91C5E"/>
    <w:rsid w:val="00BF193C"/>
    <w:rsid w:val="00C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19254"/>
  <w15:chartTrackingRefBased/>
  <w15:docId w15:val="{BC1F8A1B-E29C-4CB5-8B13-AF7A0416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旭工_087</cp:lastModifiedBy>
  <cp:revision>13</cp:revision>
  <dcterms:created xsi:type="dcterms:W3CDTF">2020-04-03T04:28:00Z</dcterms:created>
  <dcterms:modified xsi:type="dcterms:W3CDTF">2025-03-27T01:38:00Z</dcterms:modified>
</cp:coreProperties>
</file>